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2C6570" w:rsidRDefault="00EB7B61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F78CE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F78CE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F78CE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F78CE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F78CE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F78CE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F78CE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F78CE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F78CE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F78CE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F78CE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F78CE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F78CE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F78CE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F78CE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F78CE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F78CE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F78CE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2C6570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2C6570" w:rsidRDefault="00D53277" w:rsidP="002C6570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(543)</w:t>
      </w:r>
    </w:p>
    <w:p w14:paraId="765BFBDE" w14:textId="77777777" w:rsidR="00F8639F" w:rsidRPr="002C6570" w:rsidRDefault="00F8639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D517907" w14:textId="003F404B" w:rsidR="00FF1FFF" w:rsidRPr="002C6570" w:rsidRDefault="00A176E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Doctora:</w:t>
      </w:r>
    </w:p>
    <w:p w14:paraId="799CC50D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ELDA MARCELA BERNAL PÉREZ</w:t>
      </w:r>
    </w:p>
    <w:p w14:paraId="0E4076D1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Dirección de Trámites Administrativos Urbanísticos</w:t>
      </w:r>
    </w:p>
    <w:p w14:paraId="5A1AE366" w14:textId="24EDF4AD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Secretaría Distrital </w:t>
      </w:r>
      <w:r w:rsidR="00A176E4" w:rsidRPr="002C6570">
        <w:rPr>
          <w:rFonts w:ascii="Garamond" w:hAnsi="Garamond" w:cs="Arial"/>
          <w:sz w:val="22"/>
          <w:szCs w:val="22"/>
        </w:rPr>
        <w:t>d</w:t>
      </w:r>
      <w:r w:rsidRPr="002C6570">
        <w:rPr>
          <w:rFonts w:ascii="Garamond" w:hAnsi="Garamond" w:cs="Arial"/>
          <w:sz w:val="22"/>
          <w:szCs w:val="22"/>
        </w:rPr>
        <w:t>e Planeación</w:t>
      </w:r>
    </w:p>
    <w:p w14:paraId="5492B817" w14:textId="731EB571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Carrera. 30 </w:t>
      </w:r>
      <w:proofErr w:type="gramStart"/>
      <w:r w:rsidRPr="002C6570">
        <w:rPr>
          <w:rFonts w:ascii="Garamond" w:hAnsi="Garamond" w:cs="Arial"/>
          <w:sz w:val="22"/>
          <w:szCs w:val="22"/>
        </w:rPr>
        <w:t>N</w:t>
      </w:r>
      <w:r w:rsidR="00A4507A" w:rsidRPr="002C6570">
        <w:rPr>
          <w:rFonts w:ascii="Garamond" w:hAnsi="Garamond" w:cs="Arial"/>
          <w:sz w:val="22"/>
          <w:szCs w:val="22"/>
        </w:rPr>
        <w:t>o</w:t>
      </w:r>
      <w:proofErr w:type="gramEnd"/>
      <w:r w:rsidR="00A4507A" w:rsidRPr="002C6570">
        <w:rPr>
          <w:rFonts w:ascii="Garamond" w:hAnsi="Garamond" w:cs="Arial"/>
          <w:sz w:val="22"/>
          <w:szCs w:val="22"/>
        </w:rPr>
        <w:t xml:space="preserve">. </w:t>
      </w:r>
      <w:r w:rsidRPr="002C6570">
        <w:rPr>
          <w:rFonts w:ascii="Garamond" w:hAnsi="Garamond" w:cs="Arial"/>
          <w:sz w:val="22"/>
          <w:szCs w:val="22"/>
        </w:rPr>
        <w:t>25 -90</w:t>
      </w:r>
    </w:p>
    <w:p w14:paraId="1BAD23BF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2C6570">
          <w:rPr>
            <w:rStyle w:val="Hipervnculo"/>
            <w:rFonts w:ascii="Garamond" w:hAnsi="Garamond"/>
            <w:sz w:val="22"/>
            <w:szCs w:val="22"/>
          </w:rPr>
          <w:t>radicacionplaneacionbogota@sdp.gov.co</w:t>
        </w:r>
      </w:hyperlink>
    </w:p>
    <w:p w14:paraId="5C41249C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Ciudad</w:t>
      </w:r>
    </w:p>
    <w:p w14:paraId="3E421F5C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CD19DDB" w14:textId="58BA0D0F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Asunto: Respuesta </w:t>
      </w:r>
      <w:r w:rsidR="00EA7BD5" w:rsidRPr="002C6570">
        <w:rPr>
          <w:rFonts w:ascii="Garamond" w:hAnsi="Garamond" w:cs="Arial"/>
          <w:sz w:val="22"/>
          <w:szCs w:val="22"/>
        </w:rPr>
        <w:t>Comunicación No. 2-2026-23927</w:t>
      </w:r>
    </w:p>
    <w:p w14:paraId="50A1B033" w14:textId="02AE9F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Referencia: Radicado Orfeo No. </w:t>
      </w:r>
      <w:r w:rsidR="00EC2FEC" w:rsidRPr="00EC2FEC">
        <w:rPr>
          <w:rFonts w:ascii="Garamond" w:hAnsi="Garamond" w:cs="Arial"/>
          <w:sz w:val="22"/>
          <w:szCs w:val="22"/>
        </w:rPr>
        <w:t>20265410040572</w:t>
      </w:r>
      <w:r w:rsidR="00EC2FEC">
        <w:rPr>
          <w:rFonts w:ascii="Garamond" w:hAnsi="Garamond" w:cs="Arial"/>
          <w:sz w:val="22"/>
          <w:szCs w:val="22"/>
        </w:rPr>
        <w:t xml:space="preserve"> y </w:t>
      </w:r>
      <w:r w:rsidR="00EC2FEC" w:rsidRPr="002C6570">
        <w:rPr>
          <w:rFonts w:ascii="Garamond" w:hAnsi="Garamond" w:cs="Arial"/>
          <w:sz w:val="22"/>
          <w:szCs w:val="22"/>
        </w:rPr>
        <w:t>20265410041522</w:t>
      </w:r>
    </w:p>
    <w:p w14:paraId="4D880E13" w14:textId="77777777" w:rsidR="002C6570" w:rsidRPr="002C6570" w:rsidRDefault="002C6570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DAD5514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Cordial saludo, </w:t>
      </w:r>
    </w:p>
    <w:p w14:paraId="7DA5E63C" w14:textId="77777777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07E834E" w14:textId="788CAFB0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En atención a la remisión del </w:t>
      </w:r>
      <w:r w:rsidR="00BE68D0" w:rsidRPr="002C6570">
        <w:rPr>
          <w:rFonts w:ascii="Garamond" w:hAnsi="Garamond" w:cs="Arial"/>
          <w:sz w:val="22"/>
          <w:szCs w:val="22"/>
        </w:rPr>
        <w:t>A</w:t>
      </w:r>
      <w:r w:rsidRPr="002C6570">
        <w:rPr>
          <w:rFonts w:ascii="Garamond" w:hAnsi="Garamond" w:cs="Arial"/>
          <w:sz w:val="22"/>
          <w:szCs w:val="22"/>
        </w:rPr>
        <w:t xml:space="preserve">cto </w:t>
      </w:r>
      <w:r w:rsidR="00BE68D0" w:rsidRPr="002C6570">
        <w:rPr>
          <w:rFonts w:ascii="Garamond" w:hAnsi="Garamond" w:cs="Arial"/>
          <w:sz w:val="22"/>
          <w:szCs w:val="22"/>
        </w:rPr>
        <w:t>A</w:t>
      </w:r>
      <w:r w:rsidRPr="002C6570">
        <w:rPr>
          <w:rFonts w:ascii="Garamond" w:hAnsi="Garamond" w:cs="Arial"/>
          <w:sz w:val="22"/>
          <w:szCs w:val="22"/>
        </w:rPr>
        <w:t xml:space="preserve">dministrativo </w:t>
      </w:r>
      <w:r w:rsidR="00BE68D0" w:rsidRPr="002C6570">
        <w:rPr>
          <w:rFonts w:ascii="Garamond" w:hAnsi="Garamond" w:cs="Arial"/>
          <w:sz w:val="22"/>
          <w:szCs w:val="22"/>
        </w:rPr>
        <w:t xml:space="preserve">No. 2-2026-08756 de 19 de febrero de 2026, </w:t>
      </w:r>
      <w:r w:rsidRPr="002C6570">
        <w:rPr>
          <w:rFonts w:ascii="Garamond" w:hAnsi="Garamond" w:cs="Arial"/>
          <w:sz w:val="22"/>
          <w:szCs w:val="22"/>
        </w:rPr>
        <w:t>mediante el cual comunica la autorización de la regularización de la red e infraestructura de telecomunicaciones denominada “</w:t>
      </w:r>
      <w:r w:rsidR="000E022D" w:rsidRPr="002C6570">
        <w:rPr>
          <w:rFonts w:ascii="Garamond" w:hAnsi="Garamond" w:cs="Arial"/>
          <w:sz w:val="22"/>
          <w:szCs w:val="22"/>
        </w:rPr>
        <w:t>CO-BG-1446 SANTA INES SUR BOGOTÁ</w:t>
      </w:r>
      <w:r w:rsidRPr="002C6570">
        <w:rPr>
          <w:rFonts w:ascii="Garamond" w:hAnsi="Garamond" w:cs="Arial"/>
          <w:sz w:val="22"/>
          <w:szCs w:val="22"/>
        </w:rPr>
        <w:t xml:space="preserve">” ubicada en la </w:t>
      </w:r>
      <w:r w:rsidR="008C3C8C" w:rsidRPr="002C6570">
        <w:rPr>
          <w:rFonts w:ascii="Garamond" w:hAnsi="Garamond" w:cs="Arial"/>
          <w:sz w:val="22"/>
          <w:szCs w:val="22"/>
        </w:rPr>
        <w:t>Carrera 4 Este No. 28 - 25 Sur de</w:t>
      </w:r>
      <w:r w:rsidRPr="002C6570">
        <w:rPr>
          <w:rFonts w:ascii="Garamond" w:hAnsi="Garamond" w:cs="Arial"/>
          <w:sz w:val="22"/>
          <w:szCs w:val="22"/>
        </w:rPr>
        <w:t xml:space="preserve"> la localidad de San Cristóbal, allegada por la sociedad </w:t>
      </w:r>
      <w:r w:rsidR="00E4783A" w:rsidRPr="002C6570">
        <w:rPr>
          <w:rFonts w:ascii="Garamond" w:hAnsi="Garamond" w:cs="Arial"/>
          <w:sz w:val="22"/>
          <w:szCs w:val="22"/>
        </w:rPr>
        <w:t>PHOENIX TOWER INTERNATIONAL COLOMBIA LTDA</w:t>
      </w:r>
      <w:r w:rsidRPr="002C6570">
        <w:rPr>
          <w:rFonts w:ascii="Garamond" w:hAnsi="Garamond" w:cs="Arial"/>
          <w:sz w:val="22"/>
          <w:szCs w:val="22"/>
        </w:rPr>
        <w:t>.</w:t>
      </w:r>
    </w:p>
    <w:p w14:paraId="70803CBF" w14:textId="77777777" w:rsidR="00FF1FFF" w:rsidRPr="002C6570" w:rsidRDefault="00FF1FFF" w:rsidP="002C6570">
      <w:pPr>
        <w:spacing w:after="0" w:line="240" w:lineRule="auto"/>
        <w:ind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02A75D6F" w14:textId="3D97A04C" w:rsidR="00FF1FFF" w:rsidRPr="002C6570" w:rsidRDefault="00FF1FFF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Le informamos que a través de la orden de trabajo radicada con memorando No. </w:t>
      </w:r>
      <w:r w:rsidR="00E97759" w:rsidRPr="00E97759">
        <w:rPr>
          <w:rFonts w:ascii="Garamond" w:hAnsi="Garamond" w:cs="Arial"/>
          <w:sz w:val="22"/>
          <w:szCs w:val="22"/>
        </w:rPr>
        <w:t>20265430074213</w:t>
      </w:r>
      <w:r w:rsidRPr="002C6570">
        <w:rPr>
          <w:rFonts w:ascii="Garamond" w:hAnsi="Garamond" w:cs="Arial"/>
          <w:sz w:val="22"/>
          <w:szCs w:val="22"/>
        </w:rPr>
        <w:t xml:space="preserve"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 </w:t>
      </w:r>
    </w:p>
    <w:p w14:paraId="33017B59" w14:textId="77777777" w:rsidR="006F1A7E" w:rsidRPr="002C6570" w:rsidRDefault="006F1A7E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EC20155" w14:textId="77777777" w:rsidR="002C6570" w:rsidRPr="002C6570" w:rsidRDefault="002C6570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2C6570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C6570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2C6570" w:rsidRDefault="00B63D34" w:rsidP="002C6570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2C6570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2C6570">
        <w:rPr>
          <w:rFonts w:ascii="Garamond" w:hAnsi="Garamond" w:cs="Arial"/>
          <w:sz w:val="22"/>
          <w:szCs w:val="22"/>
        </w:rPr>
        <w:t xml:space="preserve"> </w:t>
      </w:r>
    </w:p>
    <w:p w14:paraId="29DF7E59" w14:textId="761A4E56" w:rsidR="00D66004" w:rsidRPr="002C6570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C6570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70A080F2">
            <wp:simplePos x="0" y="0"/>
            <wp:positionH relativeFrom="column">
              <wp:posOffset>3541818</wp:posOffset>
            </wp:positionH>
            <wp:positionV relativeFrom="paragraph">
              <wp:posOffset>153670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9B219" w14:textId="77777777" w:rsidR="00224C7E" w:rsidRPr="000F78CE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F78CE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08BEFDB0" w:rsidR="00224C7E" w:rsidRPr="000F78CE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F78CE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62596E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1010B763" wp14:editId="5F7D520D">
            <wp:simplePos x="0" y="0"/>
            <wp:positionH relativeFrom="column">
              <wp:posOffset>3161665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0F78CE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F78CE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0F708AE5" w14:textId="6F935F38" w:rsidR="00DB6517" w:rsidRPr="00DB6517" w:rsidRDefault="00DB6517" w:rsidP="00DB6517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sectPr w:rsidR="00DB6517" w:rsidRPr="00DB6517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ADFD4" w14:textId="77777777" w:rsidR="000C0DBB" w:rsidRPr="000F78CE" w:rsidRDefault="000C0DBB" w:rsidP="0001578B">
      <w:pPr>
        <w:spacing w:after="0" w:line="240" w:lineRule="auto"/>
      </w:pPr>
      <w:r w:rsidRPr="000F78CE">
        <w:separator/>
      </w:r>
    </w:p>
  </w:endnote>
  <w:endnote w:type="continuationSeparator" w:id="0">
    <w:p w14:paraId="516119E9" w14:textId="77777777" w:rsidR="000C0DBB" w:rsidRPr="000F78CE" w:rsidRDefault="000C0DBB" w:rsidP="0001578B">
      <w:pPr>
        <w:spacing w:after="0" w:line="240" w:lineRule="auto"/>
      </w:pPr>
      <w:r w:rsidRPr="000F78C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F78CE" w:rsidRDefault="00FA3286">
    <w:pPr>
      <w:pStyle w:val="Piedepgina"/>
      <w:jc w:val="right"/>
      <w:rPr>
        <w:lang w:eastAsia="es-CO"/>
      </w:rPr>
    </w:pPr>
    <w:r w:rsidRPr="000F78CE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F78CE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F78CE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F78CE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F78CE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F78CE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F78C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F78CE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F78CE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F78CE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F78CE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F78CE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F78CE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F78CE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F78CE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F78CE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F78CE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F78CE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F78CE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F78CE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F78CE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F78CE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F78CE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F78CE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F78CE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F78CE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F78CE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F78CE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F78CE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F78CE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F78CE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F78CE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F78CE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F78CE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F78CE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F78CE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F78CE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F78CE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F78CE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F78CE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F78CE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F78CE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F78CE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94D5" w14:textId="77777777" w:rsidR="000C0DBB" w:rsidRPr="000F78CE" w:rsidRDefault="000C0DBB" w:rsidP="0001578B">
      <w:pPr>
        <w:spacing w:after="0" w:line="240" w:lineRule="auto"/>
      </w:pPr>
      <w:r w:rsidRPr="000F78CE">
        <w:separator/>
      </w:r>
    </w:p>
  </w:footnote>
  <w:footnote w:type="continuationSeparator" w:id="0">
    <w:p w14:paraId="4DC0CA77" w14:textId="77777777" w:rsidR="000C0DBB" w:rsidRPr="000F78CE" w:rsidRDefault="000C0DBB" w:rsidP="0001578B">
      <w:pPr>
        <w:spacing w:after="0" w:line="240" w:lineRule="auto"/>
      </w:pPr>
      <w:r w:rsidRPr="000F78C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F78CE" w:rsidRDefault="008929CD" w:rsidP="00EB1D5E">
    <w:pPr>
      <w:pStyle w:val="Encabezamiento"/>
      <w:spacing w:after="0" w:line="240" w:lineRule="auto"/>
      <w:rPr>
        <w:lang w:eastAsia="es-CO"/>
      </w:rPr>
    </w:pPr>
    <w:r w:rsidRPr="000F78CE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F78CE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F78CE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DB6517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B6517">
                            <w:rPr>
                              <w:rFonts w:ascii="Arial" w:hAnsi="Arial" w:cs="Arial"/>
                              <w:lang w:val="pt-PT"/>
                            </w:rPr>
                            <w:t>Radicado No. 20265430182031</w:t>
                          </w:r>
                        </w:p>
                        <w:p w14:paraId="44BD77F0" w14:textId="77777777" w:rsidR="00392EAA" w:rsidRPr="00DB6517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B6517">
                            <w:rPr>
                              <w:rFonts w:ascii="Arial" w:hAnsi="Arial" w:cs="Arial"/>
                              <w:lang w:val="pt-PT"/>
                            </w:rPr>
                            <w:t>Fecha: 12-05-2026</w:t>
                          </w:r>
                        </w:p>
                        <w:p w14:paraId="33AF0642" w14:textId="77777777" w:rsidR="00392EAA" w:rsidRPr="00DB6517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B65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*20265430182031*</w:t>
                          </w:r>
                        </w:p>
                        <w:p w14:paraId="5C8FE42C" w14:textId="77777777" w:rsidR="00392EAA" w:rsidRPr="00DB6517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F78CE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F78CE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DB6517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B6517">
                      <w:rPr>
                        <w:rFonts w:ascii="Arial" w:hAnsi="Arial" w:cs="Arial"/>
                        <w:lang w:val="pt-PT"/>
                      </w:rPr>
                      <w:t>Radicado No. 20265430182031</w:t>
                    </w:r>
                  </w:p>
                  <w:p w14:paraId="44BD77F0" w14:textId="77777777" w:rsidR="00392EAA" w:rsidRPr="00DB6517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B6517">
                      <w:rPr>
                        <w:rFonts w:ascii="Arial" w:hAnsi="Arial" w:cs="Arial"/>
                        <w:lang w:val="pt-PT"/>
                      </w:rPr>
                      <w:t>Fecha: 12-05-2026</w:t>
                    </w:r>
                  </w:p>
                  <w:p w14:paraId="33AF0642" w14:textId="77777777" w:rsidR="00392EAA" w:rsidRPr="00DB6517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B65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*20265430182031*</w:t>
                    </w:r>
                  </w:p>
                  <w:p w14:paraId="5C8FE42C" w14:textId="77777777" w:rsidR="00392EAA" w:rsidRPr="00DB6517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F78CE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F78C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F78C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F78C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F78C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F78C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F78C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F78CE">
      <w:rPr>
        <w:rFonts w:ascii="Arial" w:hAnsi="Arial" w:cs="Arial"/>
        <w:sz w:val="16"/>
        <w:szCs w:val="16"/>
        <w:lang w:eastAsia="es-CO"/>
      </w:rPr>
      <w:t xml:space="preserve">Página </w:t>
    </w:r>
    <w:r w:rsidRPr="000F78CE">
      <w:rPr>
        <w:rFonts w:ascii="Arial" w:hAnsi="Arial" w:cs="Arial"/>
        <w:sz w:val="16"/>
        <w:szCs w:val="16"/>
        <w:lang w:eastAsia="es-CO"/>
      </w:rPr>
      <w:fldChar w:fldCharType="begin"/>
    </w:r>
    <w:r w:rsidRPr="000F78CE">
      <w:rPr>
        <w:rFonts w:ascii="Arial" w:hAnsi="Arial" w:cs="Arial"/>
        <w:sz w:val="16"/>
        <w:szCs w:val="16"/>
        <w:lang w:eastAsia="es-CO"/>
      </w:rPr>
      <w:instrText>PAGE</w:instrText>
    </w:r>
    <w:r w:rsidRPr="000F78CE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F78CE">
      <w:rPr>
        <w:rFonts w:ascii="Arial" w:hAnsi="Arial" w:cs="Arial"/>
        <w:sz w:val="16"/>
        <w:szCs w:val="16"/>
        <w:lang w:eastAsia="es-CO"/>
      </w:rPr>
      <w:t>1</w:t>
    </w:r>
    <w:r w:rsidRPr="000F78CE">
      <w:rPr>
        <w:rFonts w:ascii="Arial" w:hAnsi="Arial" w:cs="Arial"/>
        <w:sz w:val="16"/>
        <w:szCs w:val="16"/>
        <w:lang w:eastAsia="es-CO"/>
      </w:rPr>
      <w:fldChar w:fldCharType="end"/>
    </w:r>
    <w:r w:rsidRPr="000F78CE">
      <w:rPr>
        <w:rFonts w:ascii="Arial" w:hAnsi="Arial" w:cs="Arial"/>
        <w:sz w:val="16"/>
        <w:szCs w:val="16"/>
        <w:lang w:eastAsia="es-CO"/>
      </w:rPr>
      <w:t xml:space="preserve"> de </w:t>
    </w:r>
    <w:r w:rsidRPr="000F78CE">
      <w:rPr>
        <w:rFonts w:ascii="Arial" w:hAnsi="Arial" w:cs="Arial"/>
        <w:sz w:val="16"/>
        <w:szCs w:val="16"/>
        <w:lang w:eastAsia="es-CO"/>
      </w:rPr>
      <w:fldChar w:fldCharType="begin"/>
    </w:r>
    <w:r w:rsidRPr="000F78CE">
      <w:rPr>
        <w:rFonts w:ascii="Arial" w:hAnsi="Arial" w:cs="Arial"/>
        <w:sz w:val="16"/>
        <w:szCs w:val="16"/>
        <w:lang w:eastAsia="es-CO"/>
      </w:rPr>
      <w:instrText>NUMPAGES</w:instrText>
    </w:r>
    <w:r w:rsidRPr="000F78CE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F78CE">
      <w:rPr>
        <w:rFonts w:ascii="Arial" w:hAnsi="Arial" w:cs="Arial"/>
        <w:sz w:val="16"/>
        <w:szCs w:val="16"/>
        <w:lang w:eastAsia="es-CO"/>
      </w:rPr>
      <w:t>1</w:t>
    </w:r>
    <w:r w:rsidRPr="000F78C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001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5AFD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2B6A"/>
    <w:rsid w:val="00053616"/>
    <w:rsid w:val="0005701C"/>
    <w:rsid w:val="000603D1"/>
    <w:rsid w:val="00066D01"/>
    <w:rsid w:val="000709DC"/>
    <w:rsid w:val="00074679"/>
    <w:rsid w:val="00080B8E"/>
    <w:rsid w:val="0008369C"/>
    <w:rsid w:val="00084E85"/>
    <w:rsid w:val="00086851"/>
    <w:rsid w:val="00091A29"/>
    <w:rsid w:val="000926FE"/>
    <w:rsid w:val="00094994"/>
    <w:rsid w:val="000A6430"/>
    <w:rsid w:val="000B2CA0"/>
    <w:rsid w:val="000C0DBB"/>
    <w:rsid w:val="000C12BA"/>
    <w:rsid w:val="000E022D"/>
    <w:rsid w:val="000E172C"/>
    <w:rsid w:val="000E2BD1"/>
    <w:rsid w:val="000E5311"/>
    <w:rsid w:val="000E7ED9"/>
    <w:rsid w:val="000F0CFE"/>
    <w:rsid w:val="000F1E86"/>
    <w:rsid w:val="000F6B18"/>
    <w:rsid w:val="000F78CE"/>
    <w:rsid w:val="00105A91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A6C"/>
    <w:rsid w:val="00156CF7"/>
    <w:rsid w:val="00157309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A383E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7DC"/>
    <w:rsid w:val="00233A4C"/>
    <w:rsid w:val="00234C01"/>
    <w:rsid w:val="00235D63"/>
    <w:rsid w:val="00241A7F"/>
    <w:rsid w:val="00244A4E"/>
    <w:rsid w:val="00255DD7"/>
    <w:rsid w:val="002611D0"/>
    <w:rsid w:val="002666D4"/>
    <w:rsid w:val="002750D3"/>
    <w:rsid w:val="00283EA1"/>
    <w:rsid w:val="00285088"/>
    <w:rsid w:val="00292BDB"/>
    <w:rsid w:val="00294AF2"/>
    <w:rsid w:val="002A093C"/>
    <w:rsid w:val="002B29A0"/>
    <w:rsid w:val="002B6220"/>
    <w:rsid w:val="002C3DCF"/>
    <w:rsid w:val="002C6570"/>
    <w:rsid w:val="002C770B"/>
    <w:rsid w:val="002D6F98"/>
    <w:rsid w:val="002E28B5"/>
    <w:rsid w:val="002F7AA2"/>
    <w:rsid w:val="003035DF"/>
    <w:rsid w:val="00307366"/>
    <w:rsid w:val="0030742F"/>
    <w:rsid w:val="00313610"/>
    <w:rsid w:val="0031618F"/>
    <w:rsid w:val="0032355D"/>
    <w:rsid w:val="00327821"/>
    <w:rsid w:val="00331FFD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A0206"/>
    <w:rsid w:val="003A4752"/>
    <w:rsid w:val="003A4DD8"/>
    <w:rsid w:val="003A5EAE"/>
    <w:rsid w:val="003E2D18"/>
    <w:rsid w:val="00401684"/>
    <w:rsid w:val="0040189C"/>
    <w:rsid w:val="00412F66"/>
    <w:rsid w:val="004260CD"/>
    <w:rsid w:val="00426849"/>
    <w:rsid w:val="00426C3B"/>
    <w:rsid w:val="00434424"/>
    <w:rsid w:val="00435DA9"/>
    <w:rsid w:val="004439E9"/>
    <w:rsid w:val="00445E68"/>
    <w:rsid w:val="00445F8E"/>
    <w:rsid w:val="0044747E"/>
    <w:rsid w:val="00451835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976E0"/>
    <w:rsid w:val="004C68DA"/>
    <w:rsid w:val="004D0BC2"/>
    <w:rsid w:val="004D1FE7"/>
    <w:rsid w:val="004D2C7B"/>
    <w:rsid w:val="004D3C9C"/>
    <w:rsid w:val="004D5195"/>
    <w:rsid w:val="004D6639"/>
    <w:rsid w:val="004E7675"/>
    <w:rsid w:val="004F09B9"/>
    <w:rsid w:val="00500E7D"/>
    <w:rsid w:val="005057E5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142C"/>
    <w:rsid w:val="0057202D"/>
    <w:rsid w:val="0057221E"/>
    <w:rsid w:val="00581B6C"/>
    <w:rsid w:val="00581F0D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5F0581"/>
    <w:rsid w:val="006004A1"/>
    <w:rsid w:val="00602C6B"/>
    <w:rsid w:val="00615694"/>
    <w:rsid w:val="006167C1"/>
    <w:rsid w:val="00621E58"/>
    <w:rsid w:val="0062596E"/>
    <w:rsid w:val="00627223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406F9"/>
    <w:rsid w:val="00743837"/>
    <w:rsid w:val="00744C1C"/>
    <w:rsid w:val="0074530D"/>
    <w:rsid w:val="00756985"/>
    <w:rsid w:val="00762733"/>
    <w:rsid w:val="00763134"/>
    <w:rsid w:val="00775E8A"/>
    <w:rsid w:val="00777532"/>
    <w:rsid w:val="007839F6"/>
    <w:rsid w:val="00796A4B"/>
    <w:rsid w:val="007975AD"/>
    <w:rsid w:val="007A21B8"/>
    <w:rsid w:val="007A3666"/>
    <w:rsid w:val="007C0726"/>
    <w:rsid w:val="007C3022"/>
    <w:rsid w:val="007D562A"/>
    <w:rsid w:val="007D6466"/>
    <w:rsid w:val="007E4E6E"/>
    <w:rsid w:val="007E5AA8"/>
    <w:rsid w:val="007F1192"/>
    <w:rsid w:val="007F484F"/>
    <w:rsid w:val="007F5C6A"/>
    <w:rsid w:val="008006BA"/>
    <w:rsid w:val="0080450F"/>
    <w:rsid w:val="00807E1F"/>
    <w:rsid w:val="00812AE0"/>
    <w:rsid w:val="00817C2C"/>
    <w:rsid w:val="008215B3"/>
    <w:rsid w:val="00832DED"/>
    <w:rsid w:val="00837C17"/>
    <w:rsid w:val="00843667"/>
    <w:rsid w:val="008440AA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220"/>
    <w:rsid w:val="008C3C8C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8D"/>
    <w:rsid w:val="008F50C2"/>
    <w:rsid w:val="008F5246"/>
    <w:rsid w:val="00902AB4"/>
    <w:rsid w:val="009045D8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2CA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6E0"/>
    <w:rsid w:val="00985F56"/>
    <w:rsid w:val="0098775E"/>
    <w:rsid w:val="0099202E"/>
    <w:rsid w:val="00994C69"/>
    <w:rsid w:val="00997413"/>
    <w:rsid w:val="009A1686"/>
    <w:rsid w:val="009A4F1C"/>
    <w:rsid w:val="009B4106"/>
    <w:rsid w:val="009B4279"/>
    <w:rsid w:val="009B56ED"/>
    <w:rsid w:val="009B5A91"/>
    <w:rsid w:val="009B612B"/>
    <w:rsid w:val="009C58BE"/>
    <w:rsid w:val="009E1C73"/>
    <w:rsid w:val="009E36A9"/>
    <w:rsid w:val="009E38BA"/>
    <w:rsid w:val="009F31FC"/>
    <w:rsid w:val="00A00E8F"/>
    <w:rsid w:val="00A03547"/>
    <w:rsid w:val="00A11AE6"/>
    <w:rsid w:val="00A12D52"/>
    <w:rsid w:val="00A16F49"/>
    <w:rsid w:val="00A176E4"/>
    <w:rsid w:val="00A17BD8"/>
    <w:rsid w:val="00A2283F"/>
    <w:rsid w:val="00A27028"/>
    <w:rsid w:val="00A27194"/>
    <w:rsid w:val="00A27348"/>
    <w:rsid w:val="00A35B63"/>
    <w:rsid w:val="00A414C5"/>
    <w:rsid w:val="00A448EB"/>
    <w:rsid w:val="00A4507A"/>
    <w:rsid w:val="00A57D7F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E5E41"/>
    <w:rsid w:val="00AF164B"/>
    <w:rsid w:val="00AF7041"/>
    <w:rsid w:val="00AF7501"/>
    <w:rsid w:val="00B00446"/>
    <w:rsid w:val="00B06E65"/>
    <w:rsid w:val="00B07461"/>
    <w:rsid w:val="00B15EBD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507C"/>
    <w:rsid w:val="00B61568"/>
    <w:rsid w:val="00B62873"/>
    <w:rsid w:val="00B63D34"/>
    <w:rsid w:val="00B64E2F"/>
    <w:rsid w:val="00B64FA2"/>
    <w:rsid w:val="00B65926"/>
    <w:rsid w:val="00B755EA"/>
    <w:rsid w:val="00B84C31"/>
    <w:rsid w:val="00B93DB4"/>
    <w:rsid w:val="00B955FC"/>
    <w:rsid w:val="00BA4F3B"/>
    <w:rsid w:val="00BB1AA0"/>
    <w:rsid w:val="00BB5E64"/>
    <w:rsid w:val="00BD1586"/>
    <w:rsid w:val="00BD17C9"/>
    <w:rsid w:val="00BD21BC"/>
    <w:rsid w:val="00BD3C3E"/>
    <w:rsid w:val="00BE60D3"/>
    <w:rsid w:val="00BE68D0"/>
    <w:rsid w:val="00BE7699"/>
    <w:rsid w:val="00BF24B2"/>
    <w:rsid w:val="00BF646E"/>
    <w:rsid w:val="00C0407D"/>
    <w:rsid w:val="00C079F0"/>
    <w:rsid w:val="00C10A27"/>
    <w:rsid w:val="00C11C6D"/>
    <w:rsid w:val="00C127CE"/>
    <w:rsid w:val="00C178C4"/>
    <w:rsid w:val="00C36BED"/>
    <w:rsid w:val="00C710F3"/>
    <w:rsid w:val="00C73F5C"/>
    <w:rsid w:val="00C835B8"/>
    <w:rsid w:val="00C861C2"/>
    <w:rsid w:val="00C912B5"/>
    <w:rsid w:val="00C93F1A"/>
    <w:rsid w:val="00C96204"/>
    <w:rsid w:val="00CA17EE"/>
    <w:rsid w:val="00CA7F0A"/>
    <w:rsid w:val="00CB679C"/>
    <w:rsid w:val="00CC2307"/>
    <w:rsid w:val="00CC4A07"/>
    <w:rsid w:val="00CC5478"/>
    <w:rsid w:val="00CC745C"/>
    <w:rsid w:val="00CD6D45"/>
    <w:rsid w:val="00CE07FF"/>
    <w:rsid w:val="00CE1196"/>
    <w:rsid w:val="00CE679D"/>
    <w:rsid w:val="00CF7164"/>
    <w:rsid w:val="00D003CA"/>
    <w:rsid w:val="00D04162"/>
    <w:rsid w:val="00D04876"/>
    <w:rsid w:val="00D05E7E"/>
    <w:rsid w:val="00D15A0D"/>
    <w:rsid w:val="00D17667"/>
    <w:rsid w:val="00D2268E"/>
    <w:rsid w:val="00D269F5"/>
    <w:rsid w:val="00D315B7"/>
    <w:rsid w:val="00D43481"/>
    <w:rsid w:val="00D51E0C"/>
    <w:rsid w:val="00D53277"/>
    <w:rsid w:val="00D53BFC"/>
    <w:rsid w:val="00D566B4"/>
    <w:rsid w:val="00D610AD"/>
    <w:rsid w:val="00D61E75"/>
    <w:rsid w:val="00D66004"/>
    <w:rsid w:val="00D70D60"/>
    <w:rsid w:val="00D746BD"/>
    <w:rsid w:val="00D7562D"/>
    <w:rsid w:val="00D8496B"/>
    <w:rsid w:val="00D85E4C"/>
    <w:rsid w:val="00DA3D2B"/>
    <w:rsid w:val="00DB26B2"/>
    <w:rsid w:val="00DB6517"/>
    <w:rsid w:val="00DC47E0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4783A"/>
    <w:rsid w:val="00E51123"/>
    <w:rsid w:val="00E517B6"/>
    <w:rsid w:val="00E535EA"/>
    <w:rsid w:val="00E546A6"/>
    <w:rsid w:val="00E60770"/>
    <w:rsid w:val="00E67EC6"/>
    <w:rsid w:val="00E74771"/>
    <w:rsid w:val="00E830B0"/>
    <w:rsid w:val="00E871A6"/>
    <w:rsid w:val="00E921B0"/>
    <w:rsid w:val="00E944E5"/>
    <w:rsid w:val="00E95297"/>
    <w:rsid w:val="00E97759"/>
    <w:rsid w:val="00EA3FB8"/>
    <w:rsid w:val="00EA6BB9"/>
    <w:rsid w:val="00EA6F0B"/>
    <w:rsid w:val="00EA7BD5"/>
    <w:rsid w:val="00EB1D5E"/>
    <w:rsid w:val="00EB6ED2"/>
    <w:rsid w:val="00EB7A35"/>
    <w:rsid w:val="00EB7B61"/>
    <w:rsid w:val="00EC2FEC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E71C5"/>
    <w:rsid w:val="00EF6F2E"/>
    <w:rsid w:val="00F00615"/>
    <w:rsid w:val="00F01572"/>
    <w:rsid w:val="00F04C83"/>
    <w:rsid w:val="00F05221"/>
    <w:rsid w:val="00F11D0A"/>
    <w:rsid w:val="00F24CFD"/>
    <w:rsid w:val="00F25AF2"/>
    <w:rsid w:val="00F31B18"/>
    <w:rsid w:val="00F43AA8"/>
    <w:rsid w:val="00F4437D"/>
    <w:rsid w:val="00F5421A"/>
    <w:rsid w:val="00F560EB"/>
    <w:rsid w:val="00F567DF"/>
    <w:rsid w:val="00F66C2E"/>
    <w:rsid w:val="00F71038"/>
    <w:rsid w:val="00F7295B"/>
    <w:rsid w:val="00F7638E"/>
    <w:rsid w:val="00F8639F"/>
    <w:rsid w:val="00F922CD"/>
    <w:rsid w:val="00FA116C"/>
    <w:rsid w:val="00FA3286"/>
    <w:rsid w:val="00FA7855"/>
    <w:rsid w:val="00FB2B8F"/>
    <w:rsid w:val="00FB31B0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1FFF"/>
    <w:rsid w:val="00FF2FA4"/>
    <w:rsid w:val="00FF4402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radicacionplaneacionbogota@sdp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2026-05-12T17:42:00Z</dcterms:created>
  <dcterms:modified xsi:type="dcterms:W3CDTF">2026-05-12T19:08:00Z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